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654E7">
      <w:pPr>
        <w:spacing w:before="156" w:beforeLines="50" w:after="156" w:afterLines="50" w:line="276" w:lineRule="auto"/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上海财经大学干部人事档案查阅审批表</w:t>
      </w:r>
    </w:p>
    <w:tbl>
      <w:tblPr>
        <w:tblStyle w:val="6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346"/>
        <w:gridCol w:w="1798"/>
        <w:gridCol w:w="1665"/>
        <w:gridCol w:w="1103"/>
        <w:gridCol w:w="1474"/>
      </w:tblGrid>
      <w:tr w14:paraId="3A77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 w14:paraId="11453F97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ascii="Calibri" w:hAnsi="Calibri" w:eastAsia="仿宋" w:cs="Times New Roman"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15875</wp:posOffset>
                      </wp:positionV>
                      <wp:extent cx="571500" cy="429895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29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937D9DF">
                                  <w:pPr>
                                    <w:rPr>
                                      <w:rFonts w:ascii="仿宋" w:hAnsi="仿宋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/>
                                      <w:b/>
                                      <w:sz w:val="28"/>
                                      <w:szCs w:val="28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35pt;margin-top:1.25pt;height:33.85pt;width:45pt;z-index:251659264;mso-width-relative:page;mso-height-relative:page;" fillcolor="#FFFFFF" filled="t" stroked="f" coordsize="21600,21600" o:gfxdata="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1cKaA1AAAAAUBAAAPAAAAAAAAAAEAIAAAACIAAABkcnMvZG93&#10;bnJldi54bWxQSwECFAAUAAAACACHTuJARyzhRz0CAABoBAAADgAAAAAAAAABACAAAAAjAQAAZHJz&#10;L2Uyb0RvYy54bWxQSwUGAAAAAAYABgBZAQAA0gUAAAAA&#10;">
                      <v:fill on="t" opacity="0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937D9DF">
                            <w:pPr>
                              <w:rPr>
                                <w:rFonts w:ascii="仿宋" w:hAnsi="仿宋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/>
                                <w:sz w:val="28"/>
                                <w:szCs w:val="28"/>
                              </w:rPr>
                              <w:t>项目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 xml:space="preserve">          内容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51CF07C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0748D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工号</w:t>
            </w:r>
          </w:p>
          <w:p w14:paraId="28A21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  <w:lang w:val="en-US" w:eastAsia="zh-CN"/>
              </w:rPr>
              <w:t>身份证号</w:t>
            </w: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E74B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103" w:type="dxa"/>
            <w:tcBorders>
              <w:right w:val="single" w:color="auto" w:sz="2" w:space="0"/>
            </w:tcBorders>
            <w:shd w:val="clear" w:color="auto" w:fill="auto"/>
            <w:vAlign w:val="center"/>
          </w:tcPr>
          <w:p w14:paraId="3BE7F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政治</w:t>
            </w:r>
          </w:p>
          <w:p w14:paraId="3A3F6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面貌</w:t>
            </w:r>
          </w:p>
        </w:tc>
        <w:tc>
          <w:tcPr>
            <w:tcW w:w="1474" w:type="dxa"/>
            <w:tcBorders>
              <w:left w:val="single" w:color="auto" w:sz="2" w:space="0"/>
              <w:bottom w:val="single" w:color="auto" w:sz="4" w:space="0"/>
            </w:tcBorders>
            <w:shd w:val="clear" w:color="auto" w:fill="auto"/>
            <w:vAlign w:val="center"/>
          </w:tcPr>
          <w:p w14:paraId="5AB8D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联系方式</w:t>
            </w:r>
          </w:p>
        </w:tc>
      </w:tr>
      <w:tr w14:paraId="059C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242" w:type="dxa"/>
            <w:vMerge w:val="restart"/>
            <w:shd w:val="clear" w:color="auto" w:fill="auto"/>
            <w:vAlign w:val="center"/>
          </w:tcPr>
          <w:p w14:paraId="382B2959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查阅对象</w:t>
            </w:r>
          </w:p>
        </w:tc>
        <w:tc>
          <w:tcPr>
            <w:tcW w:w="1346" w:type="dxa"/>
            <w:shd w:val="clear" w:color="auto" w:fill="auto"/>
          </w:tcPr>
          <w:p w14:paraId="623CA758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</w:tcPr>
          <w:p w14:paraId="40130893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auto"/>
          </w:tcPr>
          <w:p w14:paraId="43A851C6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tcBorders>
              <w:right w:val="single" w:color="auto" w:sz="2" w:space="0"/>
            </w:tcBorders>
            <w:shd w:val="clear" w:color="auto" w:fill="auto"/>
          </w:tcPr>
          <w:p w14:paraId="789F2FE3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2" w:space="0"/>
              <w:bottom w:val="single" w:color="auto" w:sz="4" w:space="0"/>
              <w:tl2br w:val="nil"/>
              <w:tr2bl w:val="single" w:color="auto" w:sz="4" w:space="0"/>
            </w:tcBorders>
            <w:shd w:val="clear" w:color="auto" w:fill="auto"/>
          </w:tcPr>
          <w:p w14:paraId="58CFC093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 w14:paraId="38B9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242" w:type="dxa"/>
            <w:vMerge w:val="continue"/>
            <w:shd w:val="clear" w:color="auto" w:fill="auto"/>
            <w:vAlign w:val="center"/>
          </w:tcPr>
          <w:p w14:paraId="28FA54E4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</w:tcPr>
          <w:p w14:paraId="3984F7C6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</w:tcPr>
          <w:p w14:paraId="6F29D6BC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auto"/>
          </w:tcPr>
          <w:p w14:paraId="34B26056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03" w:type="dxa"/>
            <w:tcBorders>
              <w:right w:val="single" w:color="auto" w:sz="2" w:space="0"/>
            </w:tcBorders>
            <w:shd w:val="clear" w:color="auto" w:fill="auto"/>
          </w:tcPr>
          <w:p w14:paraId="40DCFE47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2" w:space="0"/>
              <w:tl2br w:val="nil"/>
              <w:tr2bl w:val="single" w:color="auto" w:sz="4" w:space="0"/>
            </w:tcBorders>
            <w:shd w:val="clear" w:color="auto" w:fill="auto"/>
          </w:tcPr>
          <w:p w14:paraId="777D940E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 w14:paraId="291A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2" w:type="dxa"/>
            <w:vMerge w:val="restart"/>
            <w:shd w:val="clear" w:color="auto" w:fill="auto"/>
            <w:vAlign w:val="center"/>
          </w:tcPr>
          <w:p w14:paraId="3C4F2DB4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查阅人员</w:t>
            </w:r>
          </w:p>
        </w:tc>
        <w:tc>
          <w:tcPr>
            <w:tcW w:w="1346" w:type="dxa"/>
            <w:shd w:val="clear" w:color="auto" w:fill="auto"/>
          </w:tcPr>
          <w:p w14:paraId="1334D752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</w:tcPr>
          <w:p w14:paraId="2501C2D9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auto"/>
          </w:tcPr>
          <w:p w14:paraId="019E5860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tcBorders>
              <w:right w:val="single" w:color="auto" w:sz="2" w:space="0"/>
            </w:tcBorders>
            <w:shd w:val="clear" w:color="auto" w:fill="auto"/>
          </w:tcPr>
          <w:p w14:paraId="71B8F633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2" w:space="0"/>
            </w:tcBorders>
            <w:shd w:val="clear" w:color="auto" w:fill="auto"/>
          </w:tcPr>
          <w:p w14:paraId="35A00FAB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 w14:paraId="2BC4D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2" w:type="dxa"/>
            <w:vMerge w:val="continue"/>
            <w:shd w:val="clear" w:color="auto" w:fill="auto"/>
            <w:vAlign w:val="center"/>
          </w:tcPr>
          <w:p w14:paraId="1A7AD9C1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346" w:type="dxa"/>
            <w:shd w:val="clear" w:color="auto" w:fill="auto"/>
          </w:tcPr>
          <w:p w14:paraId="663B662E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auto"/>
          </w:tcPr>
          <w:p w14:paraId="04052D2F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auto"/>
          </w:tcPr>
          <w:p w14:paraId="31488F0C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03" w:type="dxa"/>
            <w:tcBorders>
              <w:right w:val="single" w:color="auto" w:sz="2" w:space="0"/>
            </w:tcBorders>
            <w:shd w:val="clear" w:color="auto" w:fill="auto"/>
          </w:tcPr>
          <w:p w14:paraId="04FDE5FB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2" w:space="0"/>
            </w:tcBorders>
            <w:shd w:val="clear" w:color="auto" w:fill="auto"/>
          </w:tcPr>
          <w:p w14:paraId="1A35F12B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 w14:paraId="19F1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2B506D5F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查阅事由</w:t>
            </w:r>
          </w:p>
        </w:tc>
        <w:tc>
          <w:tcPr>
            <w:tcW w:w="7386" w:type="dxa"/>
            <w:gridSpan w:val="5"/>
            <w:shd w:val="clear" w:color="auto" w:fill="auto"/>
          </w:tcPr>
          <w:p w14:paraId="5B7BC2FD">
            <w:pPr>
              <w:spacing w:line="300" w:lineRule="auto"/>
              <w:jc w:val="left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</w:tc>
      </w:tr>
      <w:tr w14:paraId="385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70B0BFD1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查阅要求</w:t>
            </w:r>
          </w:p>
        </w:tc>
        <w:tc>
          <w:tcPr>
            <w:tcW w:w="7386" w:type="dxa"/>
            <w:gridSpan w:val="5"/>
            <w:shd w:val="clear" w:color="auto" w:fill="auto"/>
          </w:tcPr>
          <w:p w14:paraId="2B411ED8">
            <w:pPr>
              <w:spacing w:line="300" w:lineRule="auto"/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>□仅查阅        □需复制</w:t>
            </w:r>
          </w:p>
          <w:p w14:paraId="2F5123DA">
            <w:pPr>
              <w:spacing w:line="300" w:lineRule="auto"/>
              <w:rPr>
                <w:rFonts w:hint="default" w:ascii="仿宋" w:hAnsi="仿宋" w:eastAsia="仿宋" w:cs="新宋体"/>
                <w:kern w:val="0"/>
                <w:sz w:val="23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>复制内容为：</w:t>
            </w:r>
          </w:p>
        </w:tc>
      </w:tr>
      <w:tr w14:paraId="13004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3EF61145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查阅单位</w:t>
            </w:r>
          </w:p>
          <w:p w14:paraId="75CEE0E8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386" w:type="dxa"/>
            <w:gridSpan w:val="5"/>
            <w:shd w:val="clear" w:color="auto" w:fill="auto"/>
            <w:vAlign w:val="bottom"/>
          </w:tcPr>
          <w:p w14:paraId="49231CD6">
            <w:pPr>
              <w:spacing w:line="300" w:lineRule="auto"/>
              <w:jc w:val="left"/>
              <w:rPr>
                <w:rFonts w:hint="default" w:ascii="仿宋" w:hAnsi="仿宋" w:eastAsia="仿宋" w:cs="新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新宋体"/>
                <w:kern w:val="0"/>
                <w:sz w:val="18"/>
                <w:szCs w:val="18"/>
                <w:lang w:val="en-US" w:eastAsia="zh-CN"/>
              </w:rPr>
              <w:t>（外单位可由介绍信代替）</w:t>
            </w:r>
          </w:p>
          <w:p w14:paraId="768D3C74">
            <w:pPr>
              <w:spacing w:line="300" w:lineRule="auto"/>
              <w:jc w:val="center"/>
              <w:rPr>
                <w:rFonts w:hint="default" w:ascii="仿宋" w:hAnsi="仿宋" w:eastAsia="仿宋" w:cs="新宋体"/>
                <w:kern w:val="0"/>
                <w:sz w:val="23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 xml:space="preserve">□同意                 □不同意 </w:t>
            </w:r>
          </w:p>
          <w:p w14:paraId="32180412">
            <w:pPr>
              <w:spacing w:line="300" w:lineRule="auto"/>
              <w:jc w:val="center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70CE6C96">
            <w:pPr>
              <w:spacing w:line="30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>领导签字:          （盖</w:t>
            </w: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>单位党委</w:t>
            </w: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公章）  </w:t>
            </w: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 w14:paraId="1BFC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08C62E09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组织人事部门</w:t>
            </w:r>
          </w:p>
          <w:p w14:paraId="0269A083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386" w:type="dxa"/>
            <w:gridSpan w:val="5"/>
            <w:shd w:val="clear" w:color="auto" w:fill="auto"/>
          </w:tcPr>
          <w:p w14:paraId="2AF61C19">
            <w:pPr>
              <w:spacing w:line="360" w:lineRule="auto"/>
              <w:rPr>
                <w:rFonts w:hint="eastAsia" w:ascii="仿宋" w:hAnsi="仿宋" w:eastAsia="仿宋" w:cs="新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新宋体"/>
                <w:kern w:val="0"/>
                <w:sz w:val="18"/>
                <w:szCs w:val="18"/>
              </w:rPr>
              <w:t>(查阅副处级以上干部人事档案，由党委组织部审批；查阅其他人员人事档案</w:t>
            </w:r>
            <w:r>
              <w:rPr>
                <w:rFonts w:hint="eastAsia" w:ascii="仿宋" w:hAnsi="仿宋" w:eastAsia="仿宋" w:cs="新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新宋体"/>
                <w:kern w:val="0"/>
                <w:sz w:val="18"/>
                <w:szCs w:val="18"/>
              </w:rPr>
              <w:t>由人事处审批)</w:t>
            </w:r>
          </w:p>
          <w:p w14:paraId="66E08FCA">
            <w:pPr>
              <w:spacing w:line="300" w:lineRule="auto"/>
              <w:jc w:val="center"/>
              <w:rPr>
                <w:rFonts w:hint="default" w:ascii="仿宋" w:hAnsi="仿宋" w:eastAsia="仿宋" w:cs="新宋体"/>
                <w:kern w:val="0"/>
                <w:sz w:val="23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 xml:space="preserve">□同意                 □不同意 </w:t>
            </w:r>
          </w:p>
          <w:p w14:paraId="77563333">
            <w:pPr>
              <w:spacing w:line="360" w:lineRule="auto"/>
              <w:rPr>
                <w:rFonts w:hint="eastAsia" w:ascii="仿宋" w:hAnsi="仿宋" w:eastAsia="仿宋" w:cs="新宋体"/>
                <w:kern w:val="0"/>
                <w:sz w:val="18"/>
                <w:szCs w:val="18"/>
              </w:rPr>
            </w:pPr>
          </w:p>
          <w:p w14:paraId="15E9EB06">
            <w:pPr>
              <w:spacing w:line="48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  （盖公章）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 w14:paraId="05BB8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  <w:jc w:val="center"/>
        </w:trPr>
        <w:tc>
          <w:tcPr>
            <w:tcW w:w="2242" w:type="dxa"/>
            <w:shd w:val="clear" w:color="auto" w:fill="auto"/>
            <w:vAlign w:val="center"/>
          </w:tcPr>
          <w:p w14:paraId="46AAB595"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纪检监察/保卫处意见</w:t>
            </w:r>
          </w:p>
        </w:tc>
        <w:tc>
          <w:tcPr>
            <w:tcW w:w="7386" w:type="dxa"/>
            <w:gridSpan w:val="5"/>
            <w:shd w:val="clear" w:color="auto" w:fill="auto"/>
          </w:tcPr>
          <w:p w14:paraId="74A7E5D2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3"/>
                <w:szCs w:val="20"/>
              </w:rPr>
              <w:t>（办理案件）</w:t>
            </w:r>
          </w:p>
          <w:p w14:paraId="4AED774F">
            <w:pPr>
              <w:spacing w:line="300" w:lineRule="auto"/>
              <w:jc w:val="center"/>
              <w:rPr>
                <w:rFonts w:hint="default" w:ascii="仿宋" w:hAnsi="仿宋" w:eastAsia="仿宋" w:cs="新宋体"/>
                <w:kern w:val="0"/>
                <w:sz w:val="23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 xml:space="preserve">□同意                 □不同意 </w:t>
            </w:r>
          </w:p>
          <w:p w14:paraId="3DABC6F4">
            <w:pPr>
              <w:spacing w:line="48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 w14:paraId="2696D422">
            <w:pPr>
              <w:spacing w:line="30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  （盖公章）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 w14:paraId="5B9C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242" w:type="dxa"/>
            <w:vMerge w:val="restart"/>
            <w:shd w:val="clear" w:color="auto" w:fill="auto"/>
            <w:vAlign w:val="center"/>
          </w:tcPr>
          <w:p w14:paraId="769F3E7A">
            <w:pPr>
              <w:spacing w:line="300" w:lineRule="auto"/>
              <w:jc w:val="center"/>
              <w:textAlignment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干部人事档案工作办公室意见</w:t>
            </w:r>
          </w:p>
        </w:tc>
        <w:tc>
          <w:tcPr>
            <w:tcW w:w="7386" w:type="dxa"/>
            <w:gridSpan w:val="5"/>
            <w:tcBorders>
              <w:bottom w:val="single" w:color="auto" w:sz="2" w:space="0"/>
            </w:tcBorders>
            <w:shd w:val="clear" w:color="auto" w:fill="auto"/>
            <w:vAlign w:val="bottom"/>
          </w:tcPr>
          <w:p w14:paraId="7567C0D6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负责人签字:               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 w14:paraId="4403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242" w:type="dxa"/>
            <w:vMerge w:val="continue"/>
            <w:shd w:val="clear" w:color="auto" w:fill="auto"/>
            <w:vAlign w:val="center"/>
          </w:tcPr>
          <w:p w14:paraId="5153223B">
            <w:pPr>
              <w:spacing w:line="300" w:lineRule="auto"/>
              <w:jc w:val="center"/>
              <w:textAlignment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7386" w:type="dxa"/>
            <w:gridSpan w:val="5"/>
            <w:tcBorders>
              <w:top w:val="single" w:color="auto" w:sz="2" w:space="0"/>
            </w:tcBorders>
            <w:shd w:val="clear" w:color="auto" w:fill="auto"/>
            <w:vAlign w:val="bottom"/>
          </w:tcPr>
          <w:p w14:paraId="70E32228"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经办人签字:               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</w:tbl>
    <w:p w14:paraId="01ED391D">
      <w:pPr>
        <w:spacing w:before="156" w:beforeLines="50" w:after="156" w:afterLines="50" w:line="276" w:lineRule="auto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2E"/>
    <w:rsid w:val="00171B0A"/>
    <w:rsid w:val="001907EC"/>
    <w:rsid w:val="002322F8"/>
    <w:rsid w:val="00241249"/>
    <w:rsid w:val="002973E0"/>
    <w:rsid w:val="003D3CC8"/>
    <w:rsid w:val="004B5A62"/>
    <w:rsid w:val="004F6EFF"/>
    <w:rsid w:val="00546686"/>
    <w:rsid w:val="00561B42"/>
    <w:rsid w:val="0059648C"/>
    <w:rsid w:val="0064072E"/>
    <w:rsid w:val="00642882"/>
    <w:rsid w:val="008B7986"/>
    <w:rsid w:val="009740EB"/>
    <w:rsid w:val="009E5B28"/>
    <w:rsid w:val="00A34F0C"/>
    <w:rsid w:val="00AF1030"/>
    <w:rsid w:val="00B10424"/>
    <w:rsid w:val="00BE24A9"/>
    <w:rsid w:val="00C14346"/>
    <w:rsid w:val="00C558A0"/>
    <w:rsid w:val="00C87C58"/>
    <w:rsid w:val="00E03FFA"/>
    <w:rsid w:val="00F22020"/>
    <w:rsid w:val="00F71CEB"/>
    <w:rsid w:val="00F942A2"/>
    <w:rsid w:val="00FC0244"/>
    <w:rsid w:val="0599193D"/>
    <w:rsid w:val="07A35C5A"/>
    <w:rsid w:val="0ECA6EE0"/>
    <w:rsid w:val="11F1546C"/>
    <w:rsid w:val="125C597A"/>
    <w:rsid w:val="13A70BF8"/>
    <w:rsid w:val="14800628"/>
    <w:rsid w:val="150E407E"/>
    <w:rsid w:val="15A24A9D"/>
    <w:rsid w:val="18FF5F89"/>
    <w:rsid w:val="1A4C7936"/>
    <w:rsid w:val="1A9509DB"/>
    <w:rsid w:val="1CC81354"/>
    <w:rsid w:val="1E2C2BF8"/>
    <w:rsid w:val="25141384"/>
    <w:rsid w:val="263E4341"/>
    <w:rsid w:val="28174D05"/>
    <w:rsid w:val="2FBE713E"/>
    <w:rsid w:val="35CD4AE9"/>
    <w:rsid w:val="37534C33"/>
    <w:rsid w:val="39BF1374"/>
    <w:rsid w:val="3FF230B8"/>
    <w:rsid w:val="427206E3"/>
    <w:rsid w:val="427B4822"/>
    <w:rsid w:val="42B83006"/>
    <w:rsid w:val="43C90750"/>
    <w:rsid w:val="44210227"/>
    <w:rsid w:val="452231B2"/>
    <w:rsid w:val="4582721B"/>
    <w:rsid w:val="460A7B28"/>
    <w:rsid w:val="464E7E0D"/>
    <w:rsid w:val="479011B6"/>
    <w:rsid w:val="48057744"/>
    <w:rsid w:val="4CC612A7"/>
    <w:rsid w:val="4D0426AB"/>
    <w:rsid w:val="518147EC"/>
    <w:rsid w:val="52A22F52"/>
    <w:rsid w:val="53E9230F"/>
    <w:rsid w:val="58D03ECE"/>
    <w:rsid w:val="60CC50AB"/>
    <w:rsid w:val="610266C2"/>
    <w:rsid w:val="627531F3"/>
    <w:rsid w:val="62D25225"/>
    <w:rsid w:val="657F7371"/>
    <w:rsid w:val="65AF6B98"/>
    <w:rsid w:val="666C116C"/>
    <w:rsid w:val="6698204B"/>
    <w:rsid w:val="67E4611F"/>
    <w:rsid w:val="69E045C6"/>
    <w:rsid w:val="6A4B6915"/>
    <w:rsid w:val="6D160450"/>
    <w:rsid w:val="6DE50792"/>
    <w:rsid w:val="776E6128"/>
    <w:rsid w:val="77CF33F3"/>
    <w:rsid w:val="7AF83FFA"/>
    <w:rsid w:val="7B96780C"/>
    <w:rsid w:val="7BA7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jc w:val="left"/>
      <w:outlineLvl w:val="2"/>
    </w:pPr>
    <w:rPr>
      <w:rFonts w:hint="eastAsia" w:ascii="宋体" w:hAnsi="宋体" w:eastAsia="宋体" w:cs="Times New Roman"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non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hover7"/>
    <w:basedOn w:val="8"/>
    <w:qFormat/>
    <w:uiPriority w:val="0"/>
    <w:rPr>
      <w:color w:val="A05737"/>
    </w:rPr>
  </w:style>
  <w:style w:type="paragraph" w:customStyle="1" w:styleId="14">
    <w:name w:val="_Style 10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1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6">
    <w:name w:val="number-time1"/>
    <w:basedOn w:val="8"/>
    <w:qFormat/>
    <w:uiPriority w:val="0"/>
    <w:rPr>
      <w:color w:val="969696"/>
    </w:rPr>
  </w:style>
  <w:style w:type="character" w:customStyle="1" w:styleId="17">
    <w:name w:val="页眉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251</Words>
  <Characters>251</Characters>
  <Lines>4</Lines>
  <Paragraphs>1</Paragraphs>
  <TotalTime>8</TotalTime>
  <ScaleCrop>false</ScaleCrop>
  <LinksUpToDate>false</LinksUpToDate>
  <CharactersWithSpaces>481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2020-09-15T06:47:00Z</dcterms:created>
  <dc:creator>admin</dc:creator>
  <cp:lastModifiedBy>沙菲</cp:lastModifiedBy>
  <cp:lastPrinted>2025-09-05T08:08:00Z</cp:lastPrinted>
  <dcterms:modified xsi:type="dcterms:W3CDTF">2026-04-15T03:11:39Z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AEBA402EA3274F03A1ED86B8497E9913_13</vt:lpwstr>
  </property>
  <property fmtid="{D5CDD505-2E9C-101B-9397-08002B2CF9AE}" pid="4" name="KSOTemplateDocerSaveRecord">
    <vt:lpwstr>eyJoZGlkIjoiMzEwODQyZjRlMTQ1NjBkYjFhMmUyNDhmMjQwYTFmYzAiLCJ1c2VySWQiOiIxMDY4OTQ5NTk4In0=</vt:lpwstr>
  </property>
</Properties>
</file>