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417"/>
      </w:tblGrid>
      <w:tr w:rsidR="00547FCA" w:rsidRPr="00547FCA" w14:paraId="1F4751EF" w14:textId="77777777" w:rsidTr="00547FCA">
        <w:trPr>
          <w:trHeight w:val="698"/>
        </w:trPr>
        <w:tc>
          <w:tcPr>
            <w:tcW w:w="817" w:type="dxa"/>
            <w:shd w:val="clear" w:color="auto" w:fill="auto"/>
            <w:vAlign w:val="center"/>
          </w:tcPr>
          <w:p w14:paraId="20F9C63D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936E050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档案（材料）名称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4821D9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547FCA" w:rsidRPr="00547FCA" w14:paraId="6D4AFC26" w14:textId="77777777" w:rsidTr="00547FCA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EF7F9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BD22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3AB9A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47FCA" w:rsidRPr="00547FCA" w14:paraId="22E6B9C0" w14:textId="77777777" w:rsidTr="00547FCA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82966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927F6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EF696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47FCA" w:rsidRPr="00547FCA" w14:paraId="6DBF629F" w14:textId="77777777" w:rsidTr="00547FCA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0CBC0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545C9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32355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47FCA" w:rsidRPr="00547FCA" w14:paraId="7AB1D215" w14:textId="77777777" w:rsidTr="00547FCA">
        <w:trPr>
          <w:trHeight w:val="3251"/>
        </w:trPr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375995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档案（材料）明细清单（可另附）：</w:t>
            </w:r>
            <w:r w:rsidRPr="00547FCA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</w:p>
          <w:p w14:paraId="007491A8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13049C6C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32F18C2A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779AFDAF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100323A4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637B0C97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029ED7AC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22C49AA8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6B6DE936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7298A6B6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65409C1C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移交单位（盖章）:               移交人：            移交时间：</w:t>
            </w:r>
          </w:p>
        </w:tc>
      </w:tr>
      <w:tr w:rsidR="00547FCA" w:rsidRPr="00547FCA" w14:paraId="428166CD" w14:textId="77777777" w:rsidTr="00547FCA">
        <w:trPr>
          <w:trHeight w:val="2208"/>
        </w:trPr>
        <w:tc>
          <w:tcPr>
            <w:tcW w:w="9322" w:type="dxa"/>
            <w:gridSpan w:val="3"/>
            <w:shd w:val="clear" w:color="auto" w:fill="auto"/>
          </w:tcPr>
          <w:p w14:paraId="12D56FC2" w14:textId="5DAE13EA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干部人事档案工作</w:t>
            </w:r>
            <w:r w:rsidR="009F0C2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办公室</w:t>
            </w: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接收审核情况：</w:t>
            </w:r>
          </w:p>
          <w:p w14:paraId="212D3055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5DA3F1F6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75865656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3DAB17A1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67B65507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58E8C9B4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758EE843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0671456F" w14:textId="57D15A52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干部人事档案工作</w:t>
            </w:r>
            <w:r w:rsidR="009F0C2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办公室</w:t>
            </w: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（盖章）:         接收人：            接收时间：</w:t>
            </w:r>
          </w:p>
        </w:tc>
      </w:tr>
    </w:tbl>
    <w:p w14:paraId="0D4A058A" w14:textId="15C9F28C" w:rsidR="00547FCA" w:rsidRDefault="00547FCA" w:rsidP="00547FCA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547FCA">
        <w:rPr>
          <w:rFonts w:ascii="宋体" w:eastAsia="宋体" w:hAnsi="宋体" w:cs="宋体" w:hint="eastAsia"/>
          <w:b/>
          <w:sz w:val="36"/>
          <w:szCs w:val="36"/>
        </w:rPr>
        <w:t>上海财经大学干部人事档案（材料）移交登记表</w:t>
      </w:r>
    </w:p>
    <w:p w14:paraId="459600E0" w14:textId="5960FB1B" w:rsidR="00A05D1A" w:rsidRPr="00547FCA" w:rsidRDefault="00547FCA" w:rsidP="00547FCA">
      <w:pPr>
        <w:jc w:val="left"/>
        <w:rPr>
          <w:rFonts w:ascii="仿宋" w:eastAsia="仿宋" w:hAnsi="仿宋" w:cs="Times New Roman"/>
          <w:szCs w:val="21"/>
        </w:rPr>
      </w:pPr>
      <w:r w:rsidRPr="00547FCA">
        <w:rPr>
          <w:rFonts w:ascii="仿宋" w:eastAsia="仿宋" w:hAnsi="仿宋" w:cs="Times New Roman" w:hint="eastAsia"/>
          <w:szCs w:val="21"/>
        </w:rPr>
        <w:t>注：本表一式两份，档案（材料）移交单位和干部人事档案工作</w:t>
      </w:r>
      <w:r w:rsidR="009F0C22">
        <w:rPr>
          <w:rFonts w:ascii="仿宋" w:eastAsia="仿宋" w:hAnsi="仿宋" w:cs="Times New Roman" w:hint="eastAsia"/>
          <w:szCs w:val="21"/>
        </w:rPr>
        <w:t>办公室</w:t>
      </w:r>
      <w:bookmarkStart w:id="0" w:name="_GoBack"/>
      <w:bookmarkEnd w:id="0"/>
      <w:r w:rsidRPr="00547FCA">
        <w:rPr>
          <w:rFonts w:ascii="仿宋" w:eastAsia="仿宋" w:hAnsi="仿宋" w:cs="Times New Roman" w:hint="eastAsia"/>
          <w:szCs w:val="21"/>
        </w:rPr>
        <w:t>各执一份。</w:t>
      </w:r>
    </w:p>
    <w:sectPr w:rsidR="00A05D1A" w:rsidRPr="00547FCA" w:rsidSect="00A05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87A"/>
    <w:rsid w:val="00547FCA"/>
    <w:rsid w:val="0073287A"/>
    <w:rsid w:val="009F0C22"/>
    <w:rsid w:val="00A0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0DBF"/>
  <w15:docId w15:val="{5AF12C6D-83A9-4669-B0FC-78607CB4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328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沙菲</dc:creator>
  <cp:lastModifiedBy>张起帆</cp:lastModifiedBy>
  <cp:revision>4</cp:revision>
  <dcterms:created xsi:type="dcterms:W3CDTF">2019-12-31T03:07:00Z</dcterms:created>
  <dcterms:modified xsi:type="dcterms:W3CDTF">2020-03-22T11:22:00Z</dcterms:modified>
</cp:coreProperties>
</file>