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42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上海财经大学学生人事档案查阅审批表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76"/>
        <w:gridCol w:w="170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l2br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15875</wp:posOffset>
                      </wp:positionV>
                      <wp:extent cx="571500" cy="429895"/>
                      <wp:effectExtent l="0" t="0" r="0" b="0"/>
                      <wp:wrapNone/>
                      <wp:docPr id="3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6" o:spt="202" type="#_x0000_t202" style="position:absolute;left:0pt;margin-left:1.35pt;margin-top:1.25pt;height:33.85pt;width:45pt;z-index:251659264;mso-width-relative:page;mso-height-relative:page;" fillcolor="#FFFFFF" filled="t" stroked="f" coordsize="21600,21600" o:gfxdata="UEsDBAoAAAAAAIdO4kAAAAAAAAAAAAAAAAAEAAAAZHJzL1BLAwQUAAAACACHTuJAdXCmgNQAAAAF&#10;AQAADwAAAGRycy9kb3ducmV2LnhtbE2OwU7DMBBE70j8g7VIXFBrNxI0hDg9VHBAopVI27sTL0lK&#10;vI5itw1/z/YEp9FoRjMvX02uF2ccQ+dJw2KuQCDV3nbUaNjv3mYpiBANWdN7Qg0/GGBV3N7kJrP+&#10;Qp94LmMjeIRCZjS0MQ6ZlKFu0Zkw9wMSZ19+dCayHRtpR3PhcdfLRKkn6UxH/NCaAdct1t/lyfHv&#10;65QOh+pjfXwvH6pjsqVuk5LW93cL9QIi4hT/ynDFZ3QomKnyJ7JB9BqSJRdZHkFw+ny1lYalSkAW&#10;ufxPX/wCUEsDBBQAAAAIAIdO4kDq/SpMLAIAAGcEAAAOAAAAZHJzL2Uyb0RvYy54bWytVE1vGjEQ&#10;vVfqf7B8LwsUmrBiiVIQVaU0rZT0Bxivl7Xq9bhjw2766zu2CaXpJYdyWHk+/GbmzTPLm6Ez7KjQ&#10;a7AVn4zGnCkrodZ2X/Hvj9t315z5IGwtDFhV8Sfl+c3q7Ztl70o1hRZMrZARiPVl7yrehuDKovCy&#10;VZ3wI3DKUrAB7EQgE/dFjaIn9M4U0/H4Q9ED1g5BKu/Ju8lBfkLE1wBC02ipNiAPnbIho6IyItBI&#10;vtXO81XqtmmUDF+bxqvATMVp0pC+VITOu/gtVktR7lG4VstTC+I1LbyYqRPaUtEz1EYEwQ6o/4Hq&#10;tETw0ISRhK7IgyRGaIrJ+AU3D61wKs1CVHt3Jt3/P1h5f/yGTNcVf8+ZFR0t/FENgX2Egc0iO73z&#10;JSU9OEoLA7lJM2lS7+5A/vDMwroVdq9uEaFvlaipu0m8WVxczTg+guz6L1BTGXEIkICGBrtIHZHB&#10;CJ0283TeTGxFknN+NZmPKSIpNJsurhfzVEGUz5cd+vBJQcfioeJIi0/g4njnQ2xGlM8psZYHo+ut&#10;NiYZuN+tDbKjIJFs0y/fNa4V2ZuEQhg+pya8vzCMjUgWImYulz0qafDUQyQkcpDZCMNuOBG8g/qJ&#10;qEHI+qTXSYcW8BdnPWmz4v7nQaDizHy2RO9iMptFMSdjNr+akoGXkd1lRFhJUBUPnOXjOuQHcHCo&#10;9y1Vygu1cEsraXSiK7aauzotkvSXpj69lSjwSztl/fl/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XCmgNQAAAAFAQAADwAAAAAAAAABACAAAAAiAAAAZHJzL2Rvd25yZXYueG1sUEsBAhQAFAAA&#10;AAgAh07iQOr9KkwsAgAAZwQAAA4AAAAAAAAAAQAgAAAAIwEAAGRycy9lMm9Eb2MueG1sUEsFBgAA&#10;AAAGAAYAWQEAAMEF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 xml:space="preserve">           内容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Cs w:val="21"/>
              </w:rPr>
              <w:t>学号(工号)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417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查阅对象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2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  <w:bottom w:val="single" w:color="auto" w:sz="4" w:space="0"/>
              <w:tl2br w:val="nil"/>
              <w:tr2bl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2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  <w:tl2br w:val="nil"/>
              <w:tr2bl w:val="single" w:color="auto" w:sz="4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查阅人员</w:t>
            </w:r>
          </w:p>
        </w:tc>
        <w:tc>
          <w:tcPr>
            <w:tcW w:w="1134" w:type="dxa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2" w:space="0"/>
            </w:tcBorders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</w:tcBorders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2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</w:tcBorders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5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查阅事由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55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查阅要求</w:t>
            </w:r>
          </w:p>
        </w:tc>
        <w:tc>
          <w:tcPr>
            <w:tcW w:w="6946" w:type="dxa"/>
            <w:gridSpan w:val="5"/>
          </w:tcPr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</w:rPr>
              <w:t>(如需复制,须明确提出复制要求并列出材料明细)</w:t>
            </w: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55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5"/>
          </w:tcPr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</w:rPr>
              <w:t>（学院查阅本学院学生档案，请在“学生所在学院意见”一栏盖章）</w:t>
            </w: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   （盖公章）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55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学生所在学院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5"/>
            <w:vAlign w:val="bottom"/>
          </w:tcPr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（盖公章） </w:t>
            </w:r>
            <w:bookmarkStart w:id="0" w:name="_GoBack"/>
            <w:bookmarkEnd w:id="0"/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552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新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纪检监察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val="en-US" w:eastAsia="zh-CN"/>
              </w:rPr>
              <w:t>/保卫处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5"/>
            <w:vAlign w:val="bottom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3"/>
                <w:szCs w:val="20"/>
              </w:rPr>
              <w:t>（办理案件）</w:t>
            </w: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   （盖公章）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干部人事档案工作办公室意见</w:t>
            </w:r>
          </w:p>
        </w:tc>
        <w:tc>
          <w:tcPr>
            <w:tcW w:w="6946" w:type="dxa"/>
            <w:gridSpan w:val="5"/>
            <w:tcBorders>
              <w:bottom w:val="single" w:color="auto" w:sz="2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负责人签字: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color="auto" w:sz="2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经办人签字: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D699A"/>
    <w:rsid w:val="2AEB0787"/>
    <w:rsid w:val="33A1257A"/>
    <w:rsid w:val="3E5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2021-01-17T03:32:00Z</dcterms:created>
  <dc:creator>Lenovo</dc:creator>
  <cp:lastModifiedBy>dell</cp:lastModifiedBy>
  <dcterms:modified xsi:type="dcterms:W3CDTF">2021-06-30T04:09:21Z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A9B1BA6D9750430EAA1D8B0DEFB15AD1</vt:lpwstr>
  </property>
</Properties>
</file>