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Theme="minorEastAsia" w:hAnsiTheme="minorEastAsia" w:eastAsiaTheme="minorEastAsia"/>
        </w:rPr>
      </w:pPr>
      <w:bookmarkStart w:id="1" w:name="_GoBack"/>
      <w:bookmarkStart w:id="0" w:name="_Toc66883022"/>
      <w:r>
        <w:rPr>
          <w:rFonts w:hint="eastAsia" w:asciiTheme="minorEastAsia" w:hAnsiTheme="minorEastAsia" w:eastAsiaTheme="minorEastAsia"/>
        </w:rPr>
        <w:t>材料40：党委审核党员发展材料检查表</w:t>
      </w:r>
      <w:bookmarkEnd w:id="0"/>
    </w:p>
    <w:bookmarkEnd w:id="1"/>
    <w:p>
      <w:pPr>
        <w:jc w:val="left"/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姓名：                                单位身份：</w:t>
      </w:r>
    </w:p>
    <w:tbl>
      <w:tblPr>
        <w:tblStyle w:val="3"/>
        <w:tblW w:w="8312" w:type="dxa"/>
        <w:tblInd w:w="-1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4"/>
        <w:gridCol w:w="811"/>
        <w:gridCol w:w="5319"/>
        <w:gridCol w:w="174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tblHeader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材料名称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检查事项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检查结果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入党申请书</w:t>
            </w:r>
          </w:p>
        </w:tc>
        <w:tc>
          <w:tcPr>
            <w:tcW w:w="5319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入党申请书是否行文规范、工整严肃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是否写明入党动机、政治信念、态度决心等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落款处是否有本人亲笔签名及递交日期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递交入党申请书时是否年满18周岁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入党申请人登记表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入党申请时间填写是否与申请书一致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谈话人身份是否合理、是否签名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谈话纪要落款日期是否在申请1个月内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共青团“推优”审核表（非共青团员不需要此表）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入党申请时间填写是否与申请书一致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推优大会日期是否晚于申请日期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团组织书记签名、团组织盖章是否完整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入党积极分子登记表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入党申请时间填写是否与申请书一致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党员或群团推荐情况是否真实有效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确定为积极分子日期是否晚于推优日期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党支部名称、书记签名是否完整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联系人身份是否合理、是否正式党员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党委备案时间是否合理、党委盖章是否完整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入党积极分子培养考察表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培养考察是否超过4个季度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培养人意见、培养人签名和落款日期是否完整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每半年支部考察情况是否填写完整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每半年支部考察书记签名是否完整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单位、联系人等变动情况是否在备注栏体现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思想汇报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思想汇报份数是否合理（共计   篇）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内容有无抄袭、表述错误或不合时宜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落款日期、本人签名是否完整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是否存在集中补写现象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入党培训登记表（党校结业证书）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申请时间、积极分子时间填写是否准确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培训班名称、时间、内容、成绩等情况是否完整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党校落款时间、盖章是否完整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培训时间是否在确定为发展对象前1年内或之后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□有说明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确定发展对象登记表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辅导员意见、签名、日期是否完整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征求意见结论是否清楚、负责人是否签名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确定发展对象时积极分子培养是否满1年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党支部名称、书记签名是否完整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党委备案时间是否合理、党委盖章是否完整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入党征求意见座谈会记录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主持人、记录人、与会人签名是否完整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记录是否规范，优缺点评价是否详实到位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征求意见范围是否全面有效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入党自传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入党自传是否行文规范、工整严肃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是否写明态度、表现、道德，本人及社会关系职业政治历史情况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落款处是否有本人亲笔签名及递交日期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政审函调外调证明材料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直系亲属函调材料是否齐备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前一阶段工作学习单位函调材料是否齐备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出具函调材料的党组织公章是否规范有效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特殊情况是否已附说明材料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发展党员公示情况记录表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公示范围、方式和期限（5工作日）是否合理有效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公示主要情况是否属实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公示调查人签名、落款时间是否完整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党组织负责人签名、党组织盖章是否完整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入党预审表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信息填写是否完整、准确、真实，照片是否贴好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政治审查方式是否勾全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政审结论是否明确，审查人签名、落款日期是否完整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教育培养考察情况是否详实准确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表现及主要优缺点是否详实准确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党支部预审意见是否明确，支书签名、落款日期是否完整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上级预审意见是否明确，书记签名、落款日期是否完整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志愿书编号是否准确填写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接收预备党员票决情况汇总表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信息填写是否完整、准确、真实，是否一人一表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实到会人数是否过半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监票人、计票人签名是否完整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落款日期与支部大会日期是否一致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入党志愿书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信息填写是否完整、准确、真实、无涂改，照片是否贴好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入党志愿是否写明认识、信念、动机、态度和决心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第7页本人签名和落款日期是否完整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介绍人意见是否详实完整，字迹与签名是否一致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介绍人意见落款日期是否不超过支部大会日期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支部大会决议是否详实完整，是否写明优缺点、表决情况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支部大会到会人数、表决方式是否合规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决议中支部名称是否完整，字迹与签名是否一致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决议落款日期是否为支部大会日期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上级指派谈话人身份是否合适、签名与落款时间是否完整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上级党委审批意见是否明确、委员到会人数是否合规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预备期起算日期是否正确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党委盖章、党委书记签名、落款日期是否完整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上级党委审批日期是否在支部大会后3个月内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□有说明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材料总览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材料排列顺序是否合理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材料排版打印是否整齐、美观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特殊情况是否征求上级意见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</w:trPr>
        <w:tc>
          <w:tcPr>
            <w:tcW w:w="4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特殊情况是否另附说明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□否 □无</w:t>
            </w:r>
          </w:p>
        </w:tc>
      </w:tr>
    </w:tbl>
    <w:p>
      <w:pPr>
        <w:snapToGrid w:val="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检查人签名：                                      联系电话：</w:t>
      </w:r>
    </w:p>
    <w:p>
      <w:pPr>
        <w:snapToGrid w:val="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snapToGrid w:val="0"/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                            年    月    日</w:t>
      </w:r>
    </w:p>
    <w:p>
      <w:pPr>
        <w:snapToGrid w:val="0"/>
        <w:rPr>
          <w:rFonts w:ascii="黑体" w:hAnsi="黑体" w:eastAsia="黑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                      审批党委（盖章）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7E895D24"/>
    <w:rsid w:val="7E8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2022-10-26T03:20:00Z</dcterms:created>
  <dc:creator>党委组织部</dc:creator>
  <cp:lastModifiedBy>党委组织部</cp:lastModifiedBy>
  <dcterms:modified xsi:type="dcterms:W3CDTF">2022-10-26T03:21:09Z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9B1A414053884C4D88C7E933ACCE614D</vt:lpwstr>
  </property>
</Properties>
</file>