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94BA" w14:textId="77777777" w:rsidR="00B95B76" w:rsidRDefault="00000000">
      <w:pPr>
        <w:adjustRightInd w:val="0"/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344A9B62" w14:textId="77777777" w:rsidR="00B95B76" w:rsidRDefault="00B95B76">
      <w:pPr>
        <w:pStyle w:val="2"/>
      </w:pPr>
    </w:p>
    <w:p w14:paraId="2D37C32A" w14:textId="77777777" w:rsidR="00B95B76" w:rsidRDefault="00000000">
      <w:pPr>
        <w:adjustRightIn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第24批博士服务团成员推荐表</w:t>
      </w:r>
    </w:p>
    <w:p w14:paraId="4F46DD73" w14:textId="77777777" w:rsidR="00B95B76" w:rsidRDefault="00B95B76">
      <w:pPr>
        <w:adjustRightInd w:val="0"/>
        <w:spacing w:line="400" w:lineRule="exact"/>
        <w:jc w:val="center"/>
        <w:rPr>
          <w:rFonts w:eastAsia="黑体"/>
          <w:sz w:val="44"/>
          <w:szCs w:val="44"/>
        </w:rPr>
      </w:pP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703"/>
        <w:gridCol w:w="41"/>
        <w:gridCol w:w="726"/>
        <w:gridCol w:w="489"/>
        <w:gridCol w:w="199"/>
        <w:gridCol w:w="332"/>
        <w:gridCol w:w="975"/>
        <w:gridCol w:w="1350"/>
        <w:gridCol w:w="1185"/>
        <w:gridCol w:w="2367"/>
      </w:tblGrid>
      <w:tr w:rsidR="00B95B76" w14:paraId="2EDB38A8" w14:textId="77777777">
        <w:trPr>
          <w:trHeight w:hRule="exact" w:val="510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71A5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438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8D29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1831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F6A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F783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034CE8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DAA44D5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寸正面</w:t>
            </w:r>
          </w:p>
          <w:p w14:paraId="381F9671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彩色近照</w:t>
            </w:r>
          </w:p>
        </w:tc>
      </w:tr>
      <w:tr w:rsidR="00B95B76" w14:paraId="11D3D5F6" w14:textId="77777777">
        <w:trPr>
          <w:trHeight w:hRule="exact" w:val="756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4313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</w:t>
            </w:r>
          </w:p>
          <w:p w14:paraId="032EF2AB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3787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12BB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74DD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0F77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FF27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14:paraId="0A985A7B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5B76" w14:paraId="3DC9294A" w14:textId="77777777">
        <w:trPr>
          <w:trHeight w:hRule="exact" w:val="705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F777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5371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ED44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党派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3406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C0B7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141A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14:paraId="5DC731AA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5B76" w14:paraId="3FD7991B" w14:textId="77777777">
        <w:trPr>
          <w:trHeight w:hRule="exact" w:val="705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D040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552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BE1C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pacing w:val="-10"/>
                <w:sz w:val="28"/>
                <w:szCs w:val="28"/>
              </w:rPr>
              <w:t>毕业院校及专业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116A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14:paraId="13D3CFCD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5B76" w14:paraId="50F651CC" w14:textId="77777777">
        <w:trPr>
          <w:trHeight w:hRule="exact" w:val="680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C09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7D31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BE87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10"/>
                <w:sz w:val="28"/>
                <w:szCs w:val="28"/>
              </w:rPr>
              <w:t>授予单位及时间</w:t>
            </w:r>
          </w:p>
        </w:tc>
        <w:tc>
          <w:tcPr>
            <w:tcW w:w="25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394E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B62D57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5B76" w14:paraId="063DD3D8" w14:textId="77777777">
        <w:trPr>
          <w:trHeight w:hRule="exact" w:val="756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EE3B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pacing w:val="-10"/>
                <w:sz w:val="28"/>
                <w:szCs w:val="28"/>
              </w:rPr>
              <w:t>现从事</w:t>
            </w:r>
          </w:p>
          <w:p w14:paraId="493C0F38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10"/>
                <w:sz w:val="28"/>
                <w:szCs w:val="28"/>
              </w:rPr>
              <w:t>专业</w:t>
            </w:r>
          </w:p>
        </w:tc>
        <w:tc>
          <w:tcPr>
            <w:tcW w:w="3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C39E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49EF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pacing w:val="-10"/>
                <w:sz w:val="28"/>
                <w:szCs w:val="28"/>
              </w:rPr>
            </w:pPr>
            <w:r>
              <w:rPr>
                <w:rFonts w:eastAsia="仿宋_GB2312" w:hint="eastAsia"/>
                <w:spacing w:val="-10"/>
                <w:sz w:val="28"/>
                <w:szCs w:val="28"/>
              </w:rPr>
              <w:t>专业技</w:t>
            </w:r>
          </w:p>
          <w:p w14:paraId="470A1EE1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pacing w:val="-10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F7B65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5B76" w14:paraId="52DC6258" w14:textId="77777777">
        <w:trPr>
          <w:trHeight w:hRule="exact" w:val="510"/>
          <w:jc w:val="center"/>
        </w:trPr>
        <w:tc>
          <w:tcPr>
            <w:tcW w:w="29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CC81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eastAsia="仿宋_GB2312" w:hint="eastAsia"/>
                <w:spacing w:val="-16"/>
                <w:sz w:val="28"/>
                <w:szCs w:val="28"/>
              </w:rPr>
              <w:t>工作单位及职务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62BD5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5B76" w14:paraId="0A7B1BA1" w14:textId="77777777">
        <w:trPr>
          <w:trHeight w:hRule="exact" w:val="510"/>
          <w:jc w:val="center"/>
        </w:trPr>
        <w:tc>
          <w:tcPr>
            <w:tcW w:w="29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AD3F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pacing w:val="-16"/>
                <w:sz w:val="28"/>
                <w:szCs w:val="28"/>
              </w:rPr>
              <w:t>现职级</w:t>
            </w:r>
            <w:proofErr w:type="gramEnd"/>
            <w:r>
              <w:rPr>
                <w:rFonts w:eastAsia="仿宋_GB2312" w:hint="eastAsia"/>
                <w:spacing w:val="-16"/>
                <w:sz w:val="28"/>
                <w:szCs w:val="28"/>
              </w:rPr>
              <w:t>及任职时间</w:t>
            </w:r>
          </w:p>
        </w:tc>
        <w:tc>
          <w:tcPr>
            <w:tcW w:w="6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43D94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5B76" w14:paraId="3D9A9AB3" w14:textId="77777777">
        <w:trPr>
          <w:trHeight w:hRule="exact" w:val="510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A031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18"/>
                <w:sz w:val="28"/>
                <w:szCs w:val="28"/>
              </w:rPr>
              <w:t>办公电话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5430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8DDB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9CAEB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5B76" w14:paraId="63E40FDB" w14:textId="77777777">
        <w:trPr>
          <w:trHeight w:hRule="exact" w:val="510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9799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pacing w:val="-18"/>
                <w:sz w:val="28"/>
                <w:szCs w:val="28"/>
              </w:rPr>
            </w:pPr>
            <w:r>
              <w:rPr>
                <w:rFonts w:eastAsia="仿宋_GB2312" w:hint="eastAsia"/>
                <w:spacing w:val="-18"/>
                <w:sz w:val="28"/>
                <w:szCs w:val="28"/>
              </w:rPr>
              <w:t>通信地址</w:t>
            </w:r>
          </w:p>
        </w:tc>
        <w:tc>
          <w:tcPr>
            <w:tcW w:w="7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1DA8DD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pacing w:val="-18"/>
                <w:sz w:val="28"/>
                <w:szCs w:val="28"/>
              </w:rPr>
            </w:pPr>
          </w:p>
        </w:tc>
      </w:tr>
      <w:tr w:rsidR="00B95B76" w14:paraId="07DE5A19" w14:textId="77777777">
        <w:trPr>
          <w:trHeight w:val="3331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4224" w14:textId="77777777" w:rsidR="00B95B76" w:rsidRDefault="00000000">
            <w:pPr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学</w:t>
            </w:r>
          </w:p>
          <w:p w14:paraId="4593230A" w14:textId="77777777" w:rsidR="00B95B76" w:rsidRDefault="00000000">
            <w:pPr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习</w:t>
            </w:r>
          </w:p>
          <w:p w14:paraId="38B406CF" w14:textId="77777777" w:rsidR="00B95B76" w:rsidRDefault="00000000">
            <w:pPr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工</w:t>
            </w:r>
          </w:p>
          <w:p w14:paraId="6D75F44F" w14:textId="77777777" w:rsidR="00B95B76" w:rsidRDefault="00000000">
            <w:pPr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作</w:t>
            </w:r>
          </w:p>
          <w:p w14:paraId="612A74FB" w14:textId="77777777" w:rsidR="00B95B76" w:rsidRDefault="00000000">
            <w:pPr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简</w:t>
            </w:r>
          </w:p>
          <w:p w14:paraId="34D6ABCF" w14:textId="77777777" w:rsidR="00B95B76" w:rsidRDefault="00000000">
            <w:pPr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9E9E2" w14:textId="77777777" w:rsidR="00B95B76" w:rsidRDefault="00B95B76">
            <w:pPr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95B76" w14:paraId="37060E4D" w14:textId="77777777">
        <w:trPr>
          <w:trHeight w:val="2095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2022" w14:textId="77777777" w:rsidR="00B95B76" w:rsidRDefault="00000000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研究领域</w:t>
            </w:r>
          </w:p>
          <w:p w14:paraId="5C64BB40" w14:textId="77777777" w:rsidR="00B95B76" w:rsidRDefault="00000000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及专业特长</w:t>
            </w:r>
          </w:p>
        </w:tc>
        <w:tc>
          <w:tcPr>
            <w:tcW w:w="7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06CAE" w14:textId="77777777" w:rsidR="00B95B76" w:rsidRDefault="00B95B76">
            <w:pPr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95B76" w14:paraId="11A95878" w14:textId="77777777">
        <w:trPr>
          <w:trHeight w:val="720"/>
          <w:jc w:val="center"/>
        </w:trPr>
        <w:tc>
          <w:tcPr>
            <w:tcW w:w="27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778F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拟派往省区市</w:t>
            </w: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AB61E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95B76" w14:paraId="1898A360" w14:textId="77777777">
        <w:trPr>
          <w:trHeight w:val="720"/>
          <w:jc w:val="center"/>
        </w:trPr>
        <w:tc>
          <w:tcPr>
            <w:tcW w:w="27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B695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服务锻炼岗位</w:t>
            </w: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03472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95B76" w14:paraId="33404284" w14:textId="77777777">
        <w:trPr>
          <w:cantSplit/>
          <w:trHeight w:val="5308"/>
          <w:jc w:val="center"/>
        </w:trPr>
        <w:tc>
          <w:tcPr>
            <w:tcW w:w="15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68ED" w14:textId="77777777" w:rsidR="00B95B76" w:rsidRDefault="00000000">
            <w:pPr>
              <w:adjustRightIn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</w:t>
            </w:r>
          </w:p>
          <w:p w14:paraId="1A8617C7" w14:textId="77777777" w:rsidR="00B95B76" w:rsidRDefault="00000000">
            <w:pPr>
              <w:adjustRightIn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实</w:t>
            </w:r>
          </w:p>
          <w:p w14:paraId="254AF24E" w14:textId="77777777" w:rsidR="00B95B76" w:rsidRDefault="00000000">
            <w:pPr>
              <w:adjustRightIn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表</w:t>
            </w:r>
          </w:p>
          <w:p w14:paraId="473E58FA" w14:textId="77777777" w:rsidR="00B95B76" w:rsidRDefault="00000000">
            <w:pPr>
              <w:adjustRightIn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</w:t>
            </w:r>
          </w:p>
        </w:tc>
        <w:tc>
          <w:tcPr>
            <w:tcW w:w="7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842F7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A69532F" w14:textId="77777777" w:rsidR="00CD3379" w:rsidRDefault="00CD3379" w:rsidP="00CD3379">
            <w:pPr>
              <w:pStyle w:val="2"/>
            </w:pPr>
          </w:p>
          <w:p w14:paraId="2551329B" w14:textId="77777777" w:rsidR="00CD3379" w:rsidRDefault="00CD3379" w:rsidP="00CD3379">
            <w:pPr>
              <w:pStyle w:val="20"/>
              <w:ind w:left="420" w:firstLine="420"/>
            </w:pPr>
          </w:p>
          <w:p w14:paraId="5E2950FA" w14:textId="77777777" w:rsidR="00CD3379" w:rsidRPr="00CD3379" w:rsidRDefault="00CD3379" w:rsidP="00CD3379">
            <w:pPr>
              <w:rPr>
                <w:rFonts w:hint="eastAsia"/>
              </w:rPr>
            </w:pPr>
          </w:p>
          <w:p w14:paraId="125DD6E6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509EEE0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91DDF7D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A13AFA0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0457893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42F6503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942F41D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C4E7579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38FD4A25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8124734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所在单位（盖章）</w:t>
            </w:r>
          </w:p>
          <w:p w14:paraId="204286F6" w14:textId="77777777" w:rsidR="00B95B76" w:rsidRDefault="00000000">
            <w:pPr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年    月    日</w:t>
            </w:r>
          </w:p>
        </w:tc>
      </w:tr>
      <w:tr w:rsidR="00B95B76" w14:paraId="2A36C057" w14:textId="77777777" w:rsidTr="00C047F5">
        <w:trPr>
          <w:cantSplit/>
          <w:trHeight w:val="3254"/>
          <w:jc w:val="center"/>
        </w:trPr>
        <w:tc>
          <w:tcPr>
            <w:tcW w:w="15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448FCE" w14:textId="2F6FDF6F" w:rsidR="00B95B76" w:rsidRDefault="00C047F5">
            <w:pPr>
              <w:pStyle w:val="a5"/>
              <w:adjustRightInd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20"/>
                <w:sz w:val="28"/>
                <w:szCs w:val="28"/>
              </w:rPr>
              <w:t>所在二级党组织意见</w:t>
            </w:r>
          </w:p>
        </w:tc>
        <w:tc>
          <w:tcPr>
            <w:tcW w:w="7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DA11C" w14:textId="77777777" w:rsidR="00B95B76" w:rsidRDefault="00B95B76">
            <w:pPr>
              <w:adjustRightInd w:val="0"/>
              <w:spacing w:line="360" w:lineRule="exact"/>
              <w:jc w:val="right"/>
              <w:rPr>
                <w:rFonts w:eastAsia="仿宋_GB2312"/>
                <w:spacing w:val="-14"/>
                <w:sz w:val="28"/>
                <w:szCs w:val="28"/>
              </w:rPr>
            </w:pPr>
          </w:p>
          <w:p w14:paraId="152A8FC2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  <w:bookmarkStart w:id="0" w:name="OLE_LINK1"/>
          </w:p>
          <w:p w14:paraId="439A165B" w14:textId="77777777" w:rsidR="00B95B76" w:rsidRDefault="00B95B76" w:rsidP="00C047F5">
            <w:pPr>
              <w:adjustRightInd w:val="0"/>
              <w:spacing w:line="360" w:lineRule="exact"/>
              <w:rPr>
                <w:rFonts w:eastAsia="仿宋_GB2312" w:hint="eastAsia"/>
                <w:spacing w:val="-14"/>
                <w:sz w:val="28"/>
                <w:szCs w:val="28"/>
              </w:rPr>
            </w:pPr>
          </w:p>
          <w:p w14:paraId="0958865E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</w:p>
          <w:p w14:paraId="24276771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</w:p>
          <w:p w14:paraId="16B822BC" w14:textId="77777777" w:rsidR="00B95B76" w:rsidRDefault="00B95B76">
            <w:pPr>
              <w:adjustRightInd w:val="0"/>
              <w:spacing w:line="360" w:lineRule="exact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</w:p>
          <w:p w14:paraId="3119411E" w14:textId="77777777" w:rsidR="00B95B76" w:rsidRDefault="00B95B76">
            <w:pPr>
              <w:adjustRightInd w:val="0"/>
              <w:spacing w:line="360" w:lineRule="exact"/>
              <w:jc w:val="right"/>
              <w:rPr>
                <w:rFonts w:eastAsia="仿宋_GB2312"/>
                <w:spacing w:val="-14"/>
                <w:sz w:val="28"/>
                <w:szCs w:val="28"/>
              </w:rPr>
            </w:pPr>
          </w:p>
          <w:p w14:paraId="30E3E5EE" w14:textId="77777777" w:rsidR="00B95B76" w:rsidRDefault="00000000">
            <w:pPr>
              <w:wordWrap w:val="0"/>
              <w:adjustRightInd w:val="0"/>
              <w:spacing w:line="360" w:lineRule="exact"/>
              <w:ind w:right="420"/>
              <w:jc w:val="right"/>
              <w:rPr>
                <w:rFonts w:eastAsia="仿宋_GB2312"/>
                <w:spacing w:val="-14"/>
                <w:sz w:val="28"/>
                <w:szCs w:val="28"/>
              </w:rPr>
            </w:pPr>
            <w:r>
              <w:rPr>
                <w:rFonts w:eastAsia="仿宋_GB2312" w:hint="eastAsia"/>
                <w:spacing w:val="-14"/>
                <w:sz w:val="28"/>
                <w:szCs w:val="28"/>
              </w:rPr>
              <w:t>（盖章）</w:t>
            </w:r>
            <w:r>
              <w:rPr>
                <w:rFonts w:eastAsia="仿宋_GB2312" w:hint="eastAsia"/>
                <w:spacing w:val="-14"/>
                <w:sz w:val="28"/>
                <w:szCs w:val="28"/>
              </w:rPr>
              <w:t xml:space="preserve">          </w:t>
            </w:r>
          </w:p>
          <w:p w14:paraId="31F8A09F" w14:textId="77777777" w:rsidR="00B95B76" w:rsidRDefault="00000000">
            <w:pPr>
              <w:adjustRightInd w:val="0"/>
              <w:spacing w:line="360" w:lineRule="exact"/>
              <w:ind w:right="420"/>
              <w:jc w:val="right"/>
              <w:rPr>
                <w:rFonts w:eastAsia="仿宋_GB2312"/>
                <w:spacing w:val="-14"/>
                <w:sz w:val="28"/>
                <w:szCs w:val="28"/>
              </w:rPr>
            </w:pPr>
            <w:r>
              <w:rPr>
                <w:rFonts w:eastAsia="仿宋_GB2312" w:hint="eastAsia"/>
                <w:spacing w:val="-14"/>
                <w:sz w:val="28"/>
                <w:szCs w:val="28"/>
              </w:rPr>
              <w:t>年</w:t>
            </w:r>
            <w:r>
              <w:rPr>
                <w:rFonts w:eastAsia="仿宋_GB2312"/>
                <w:spacing w:val="-14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pacing w:val="-14"/>
                <w:sz w:val="28"/>
                <w:szCs w:val="28"/>
              </w:rPr>
              <w:t>月</w:t>
            </w:r>
            <w:r>
              <w:rPr>
                <w:rFonts w:eastAsia="仿宋_GB2312"/>
                <w:spacing w:val="-14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pacing w:val="-14"/>
                <w:sz w:val="28"/>
                <w:szCs w:val="28"/>
              </w:rPr>
              <w:t>日</w:t>
            </w:r>
            <w:bookmarkEnd w:id="0"/>
          </w:p>
        </w:tc>
      </w:tr>
      <w:tr w:rsidR="00C047F5" w14:paraId="379EAFB1" w14:textId="77777777" w:rsidTr="00CD3379">
        <w:trPr>
          <w:cantSplit/>
          <w:trHeight w:val="2905"/>
          <w:jc w:val="center"/>
        </w:trPr>
        <w:tc>
          <w:tcPr>
            <w:tcW w:w="15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EBD8A8" w14:textId="32CCF00E" w:rsidR="00C047F5" w:rsidRDefault="00C047F5">
            <w:pPr>
              <w:pStyle w:val="a5"/>
              <w:adjustRightInd w:val="0"/>
              <w:spacing w:before="0" w:beforeAutospacing="0" w:after="0" w:afterAutospacing="0" w:line="440" w:lineRule="exact"/>
              <w:jc w:val="center"/>
              <w:rPr>
                <w:rFonts w:ascii="Times New Roman" w:eastAsia="仿宋_GB2312" w:hAnsi="Times New Roman" w:cs="Times New Roman" w:hint="eastAsia"/>
                <w:spacing w:val="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20"/>
                <w:sz w:val="28"/>
                <w:szCs w:val="28"/>
              </w:rPr>
              <w:t>人事处意见</w:t>
            </w:r>
          </w:p>
        </w:tc>
        <w:tc>
          <w:tcPr>
            <w:tcW w:w="7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7C479" w14:textId="77777777" w:rsidR="00C047F5" w:rsidRDefault="00C047F5" w:rsidP="00C047F5">
            <w:pPr>
              <w:adjustRightInd w:val="0"/>
              <w:spacing w:line="360" w:lineRule="exact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</w:p>
          <w:p w14:paraId="04F5154E" w14:textId="77777777" w:rsidR="00C047F5" w:rsidRDefault="00C047F5" w:rsidP="00C047F5">
            <w:pPr>
              <w:adjustRightInd w:val="0"/>
              <w:spacing w:line="360" w:lineRule="exact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</w:p>
          <w:p w14:paraId="493F11D9" w14:textId="77777777" w:rsidR="00C047F5" w:rsidRDefault="00C047F5" w:rsidP="00C047F5">
            <w:pPr>
              <w:adjustRightInd w:val="0"/>
              <w:spacing w:line="360" w:lineRule="exact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</w:p>
          <w:p w14:paraId="139C9ABC" w14:textId="77777777" w:rsidR="00C047F5" w:rsidRDefault="00C047F5" w:rsidP="00C047F5">
            <w:pPr>
              <w:adjustRightInd w:val="0"/>
              <w:spacing w:line="360" w:lineRule="exact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</w:p>
          <w:p w14:paraId="79E8DD29" w14:textId="77777777" w:rsidR="00C047F5" w:rsidRDefault="00C047F5" w:rsidP="00C047F5">
            <w:pPr>
              <w:adjustRightInd w:val="0"/>
              <w:spacing w:line="360" w:lineRule="exact"/>
              <w:jc w:val="right"/>
              <w:rPr>
                <w:rFonts w:eastAsia="仿宋_GB2312"/>
                <w:spacing w:val="-14"/>
                <w:sz w:val="28"/>
                <w:szCs w:val="28"/>
              </w:rPr>
            </w:pPr>
          </w:p>
          <w:p w14:paraId="757956F1" w14:textId="77777777" w:rsidR="00C047F5" w:rsidRDefault="00C047F5" w:rsidP="00C047F5">
            <w:pPr>
              <w:wordWrap w:val="0"/>
              <w:adjustRightInd w:val="0"/>
              <w:spacing w:line="360" w:lineRule="exact"/>
              <w:ind w:right="420"/>
              <w:jc w:val="right"/>
              <w:rPr>
                <w:rFonts w:eastAsia="仿宋_GB2312"/>
                <w:spacing w:val="-14"/>
                <w:sz w:val="28"/>
                <w:szCs w:val="28"/>
              </w:rPr>
            </w:pPr>
            <w:r>
              <w:rPr>
                <w:rFonts w:eastAsia="仿宋_GB2312" w:hint="eastAsia"/>
                <w:spacing w:val="-14"/>
                <w:sz w:val="28"/>
                <w:szCs w:val="28"/>
              </w:rPr>
              <w:t>（盖章）</w:t>
            </w:r>
            <w:r>
              <w:rPr>
                <w:rFonts w:eastAsia="仿宋_GB2312" w:hint="eastAsia"/>
                <w:spacing w:val="-14"/>
                <w:sz w:val="28"/>
                <w:szCs w:val="28"/>
              </w:rPr>
              <w:t xml:space="preserve">          </w:t>
            </w:r>
          </w:p>
          <w:p w14:paraId="1DE364CC" w14:textId="4B094EDD" w:rsidR="00C047F5" w:rsidRDefault="00C047F5" w:rsidP="00C047F5">
            <w:pPr>
              <w:adjustRightInd w:val="0"/>
              <w:spacing w:line="360" w:lineRule="exact"/>
              <w:jc w:val="right"/>
              <w:rPr>
                <w:rFonts w:eastAsia="仿宋_GB2312"/>
                <w:spacing w:val="-14"/>
                <w:sz w:val="28"/>
                <w:szCs w:val="28"/>
              </w:rPr>
            </w:pPr>
            <w:r>
              <w:rPr>
                <w:rFonts w:eastAsia="仿宋_GB2312" w:hint="eastAsia"/>
                <w:spacing w:val="-14"/>
                <w:sz w:val="28"/>
                <w:szCs w:val="28"/>
              </w:rPr>
              <w:t>年</w:t>
            </w:r>
            <w:r>
              <w:rPr>
                <w:rFonts w:eastAsia="仿宋_GB2312"/>
                <w:spacing w:val="-14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pacing w:val="-14"/>
                <w:sz w:val="28"/>
                <w:szCs w:val="28"/>
              </w:rPr>
              <w:t>月</w:t>
            </w:r>
            <w:r>
              <w:rPr>
                <w:rFonts w:eastAsia="仿宋_GB2312"/>
                <w:spacing w:val="-14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pacing w:val="-14"/>
                <w:sz w:val="28"/>
                <w:szCs w:val="28"/>
              </w:rPr>
              <w:t>日</w:t>
            </w:r>
          </w:p>
        </w:tc>
      </w:tr>
    </w:tbl>
    <w:p w14:paraId="59021E8D" w14:textId="77777777" w:rsidR="00B95B76" w:rsidRDefault="00B95B76" w:rsidP="00CD3379">
      <w:pPr>
        <w:rPr>
          <w:rFonts w:hint="eastAsia"/>
        </w:rPr>
      </w:pPr>
    </w:p>
    <w:sectPr w:rsidR="00B95B76" w:rsidSect="00CD3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YwNjRlOTRkZjJhYTkxYzUwNGJkNDJhNTMzMjA3NWMifQ=="/>
  </w:docVars>
  <w:rsids>
    <w:rsidRoot w:val="5C4266A9"/>
    <w:rsid w:val="26D76409"/>
    <w:rsid w:val="3B383856"/>
    <w:rsid w:val="3F5D1680"/>
    <w:rsid w:val="4BD06794"/>
    <w:rsid w:val="54E66A2C"/>
    <w:rsid w:val="5C4266A9"/>
    <w:rsid w:val="6BFBF05E"/>
    <w:rsid w:val="7AFFB9CF"/>
    <w:rsid w:val="7BFF41EA"/>
    <w:rsid w:val="7E6D14C4"/>
    <w:rsid w:val="7EF587FF"/>
    <w:rsid w:val="7F5BD47F"/>
    <w:rsid w:val="7FBFA510"/>
    <w:rsid w:val="9FE7D6AF"/>
    <w:rsid w:val="A73BE0F0"/>
    <w:rsid w:val="A7FF627D"/>
    <w:rsid w:val="BFFEB881"/>
    <w:rsid w:val="DEFF981B"/>
    <w:rsid w:val="DFDF666F"/>
    <w:rsid w:val="E4C7BF1C"/>
    <w:rsid w:val="E5777EFB"/>
    <w:rsid w:val="F3FF3F1B"/>
    <w:rsid w:val="F5BEA030"/>
    <w:rsid w:val="F5DF3403"/>
    <w:rsid w:val="F7FBA907"/>
    <w:rsid w:val="FEFDA83F"/>
    <w:rsid w:val="FF1BF181"/>
    <w:rsid w:val="FFCE6E63"/>
    <w:rsid w:val="00B95B76"/>
    <w:rsid w:val="00C047F5"/>
    <w:rsid w:val="00C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2FC40"/>
  <w15:docId w15:val="{81B9DFCC-B988-4EF0-9549-E90C714C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2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sid w:val="00C047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next w:val="20"/>
    <w:uiPriority w:val="99"/>
    <w:semiHidden/>
    <w:qFormat/>
    <w:pPr>
      <w:spacing w:after="120" w:line="480" w:lineRule="auto"/>
    </w:pPr>
  </w:style>
  <w:style w:type="paragraph" w:styleId="20">
    <w:name w:val="Body Text First Indent 2"/>
    <w:basedOn w:val="a3"/>
    <w:next w:val="a"/>
    <w:qFormat/>
    <w:pPr>
      <w:ind w:firstLineChars="200" w:firstLine="200"/>
    </w:pPr>
  </w:style>
  <w:style w:type="paragraph" w:styleId="a3">
    <w:name w:val="Body Text Indent"/>
    <w:basedOn w:val="a"/>
    <w:qFormat/>
    <w:pPr>
      <w:spacing w:after="120"/>
      <w:ind w:leftChars="200" w:left="20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</w:rPr>
  </w:style>
  <w:style w:type="character" w:styleId="a6">
    <w:name w:val="page number"/>
    <w:basedOn w:val="a0"/>
    <w:qFormat/>
    <w:rPr>
      <w:rFonts w:cs="Times New Roman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普陀区人民政府专用版</dc:creator>
  <cp:lastModifiedBy>Song Xiang</cp:lastModifiedBy>
  <cp:revision>3</cp:revision>
  <cp:lastPrinted>2023-11-30T04:24:00Z</cp:lastPrinted>
  <dcterms:created xsi:type="dcterms:W3CDTF">2023-12-01T01:02:00Z</dcterms:created>
  <dcterms:modified xsi:type="dcterms:W3CDTF">2023-12-01T01:07:00Z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87E42C336CE14451BD86EC06E4DAD8C4</vt:lpwstr>
  </property>
</Properties>
</file>